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B0BD" w14:textId="77777777" w:rsidR="006B2951" w:rsidRDefault="00FD1507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2225FA96" w14:textId="0BA56C04" w:rsidR="006B2951" w:rsidRPr="006946FD" w:rsidRDefault="00FD1507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A268F7">
        <w:rPr>
          <w:rFonts w:ascii="GHEA Grapalat" w:hAnsi="GHEA Grapalat"/>
          <w:sz w:val="20"/>
          <w:szCs w:val="20"/>
          <w:lang w:val="hy-AM"/>
        </w:rPr>
        <w:t xml:space="preserve">Ընթացակարգի ծածկագիրը՝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>ԴՍԵԲ-ՄԱԾՁԲ-2025/6</w:t>
      </w:r>
      <w:r w:rsidR="00D3707A">
        <w:rPr>
          <w:rFonts w:ascii="GHEA Grapalat" w:hAnsi="GHEA Grapalat"/>
          <w:sz w:val="20"/>
          <w:szCs w:val="20"/>
          <w:lang w:val="en-US"/>
        </w:rPr>
        <w:t>5</w:t>
      </w:r>
    </w:p>
    <w:p w14:paraId="746C1BDD" w14:textId="77777777" w:rsidR="00A34DB2" w:rsidRPr="00A268F7" w:rsidRDefault="00A34DB2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60B2343" w14:textId="39127F6F" w:rsidR="006B2951" w:rsidRPr="00BC74C6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616F3">
        <w:rPr>
          <w:rFonts w:ascii="GHEA Grapalat" w:hAnsi="GHEA Grapalat"/>
          <w:sz w:val="20"/>
          <w:szCs w:val="20"/>
          <w:lang w:val="hy-AM"/>
        </w:rPr>
        <w:t xml:space="preserve">«Կրթության զարգացման և նորարարությունների ազգային կենտրոն» հիմնադրամի «Դպրոցական սնունդ և երեխաների բարեկեցություն» հիմնարկը ստորև ներկայացնում է իր կարիքների համար 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>փորձարարական մշակման ծառայություններ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16F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>ԴՍԵԲ-ՄԱԾՁԲ-2025/6</w:t>
      </w:r>
      <w:r w:rsidR="00D3707A" w:rsidRPr="00D3707A">
        <w:rPr>
          <w:rFonts w:ascii="GHEA Grapalat" w:hAnsi="GHEA Grapalat"/>
          <w:sz w:val="20"/>
          <w:szCs w:val="20"/>
          <w:lang w:val="hy-AM"/>
        </w:rPr>
        <w:t>5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16F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145481DB" w14:textId="6A8BF81A" w:rsidR="006B2951" w:rsidRPr="00C616F3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BC74C6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A268F7">
        <w:rPr>
          <w:rFonts w:ascii="GHEA Grapalat" w:hAnsi="GHEA Grapalat"/>
          <w:sz w:val="20"/>
          <w:szCs w:val="20"/>
          <w:lang w:val="hy-AM"/>
        </w:rPr>
        <w:t>դեկտեմբերի</w:t>
      </w:r>
      <w:r w:rsidR="00B90F91" w:rsidRPr="00B90F91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>1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>1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C616F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067119" w14:textId="77777777" w:rsidR="006B2951" w:rsidRPr="00C616F3" w:rsidRDefault="006B2951" w:rsidP="00BC74C6">
      <w:pPr>
        <w:spacing w:line="276" w:lineRule="auto"/>
        <w:jc w:val="both"/>
        <w:divId w:val="119229341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2D86FF73" w14:textId="77777777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16F3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2F02A8F5" w14:textId="2780685A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>փորձարարական մշակման ծառայություններ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054"/>
        <w:gridCol w:w="2410"/>
        <w:gridCol w:w="2410"/>
        <w:gridCol w:w="1900"/>
      </w:tblGrid>
      <w:tr w:rsidR="001B46C9" w:rsidRPr="0035394A" w14:paraId="48E3535B" w14:textId="77777777" w:rsidTr="001D00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8921A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DA9B3C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62CC4F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44C59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5C47D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3C8F6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155E770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79C940C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CE85A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E6E19" w:rsidRPr="0035394A" w14:paraId="536AC6BD" w14:textId="77777777" w:rsidTr="001D00F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01B8E0" w14:textId="77777777" w:rsidR="008E6E19" w:rsidRPr="004076BF" w:rsidRDefault="008E6E19" w:rsidP="008E6E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11E5C03" w14:textId="19F4E0E0" w:rsidR="008E6E19" w:rsidRPr="004076BF" w:rsidRDefault="00D3707A" w:rsidP="008E6E19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 w:cs="Arial"/>
                <w:lang w:val="hy-AM"/>
              </w:rPr>
              <w:t>Քրիստինե Պողոսյան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CDBD8" w14:textId="77777777" w:rsidR="008E6E19" w:rsidRPr="0035394A" w:rsidRDefault="008E6E19" w:rsidP="008E6E1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4AD7DE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E4836CB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425714F4" w14:textId="77777777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1B46C9" w:rsidRPr="00D3707A" w14:paraId="39BADD99" w14:textId="77777777" w:rsidTr="001D00F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CBBBBE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FEE3F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05911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A9C2FE4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4E6266D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C5D135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46C9" w:rsidRPr="0035394A" w14:paraId="4DB0D528" w14:textId="77777777" w:rsidTr="001D00F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D401E2" w14:textId="77777777" w:rsidR="001B46C9" w:rsidRPr="004076BF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05929FE" w14:textId="2583FC2D" w:rsidR="001B46C9" w:rsidRPr="008E6E19" w:rsidRDefault="00D3707A" w:rsidP="001D00FF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lang w:val="hy-AM"/>
              </w:rPr>
              <w:t>Քրիստինե Պողոսյան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ACEEE2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0552673" w14:textId="07B95A40" w:rsidR="001B46C9" w:rsidRPr="0062109D" w:rsidRDefault="00D3707A" w:rsidP="001D00FF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37.5</w:t>
            </w:r>
          </w:p>
        </w:tc>
      </w:tr>
    </w:tbl>
    <w:p w14:paraId="13EE2F08" w14:textId="77777777" w:rsidR="001B46C9" w:rsidRDefault="001B46C9" w:rsidP="001B46C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12E8525" w14:textId="77777777" w:rsidR="006B2951" w:rsidRPr="001B46C9" w:rsidRDefault="006B2951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0B6B801" w14:textId="77777777" w:rsidR="006B2951" w:rsidRPr="006946FD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1B46C9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6946FD">
        <w:rPr>
          <w:rFonts w:ascii="GHEA Grapalat" w:hAnsi="GHEA Grapalat"/>
          <w:sz w:val="20"/>
          <w:szCs w:val="20"/>
          <w:lang w:val="af-ZA"/>
        </w:rPr>
        <w:t>:</w:t>
      </w:r>
    </w:p>
    <w:p w14:paraId="0CBDD6DB" w14:textId="2CD85AA9" w:rsidR="006B2951" w:rsidRPr="006946FD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 w:rsidR="00A268F7" w:rsidRPr="00A268F7">
        <w:rPr>
          <w:rFonts w:ascii="GHEA Grapalat" w:hAnsi="GHEA Grapalat"/>
          <w:sz w:val="20"/>
          <w:szCs w:val="20"/>
          <w:lang w:val="en-US"/>
        </w:rPr>
        <w:t>ԴՍԵԲ</w:t>
      </w:r>
      <w:r w:rsidR="00A268F7" w:rsidRPr="006946FD">
        <w:rPr>
          <w:rFonts w:ascii="GHEA Grapalat" w:hAnsi="GHEA Grapalat"/>
          <w:sz w:val="20"/>
          <w:szCs w:val="20"/>
          <w:lang w:val="af-ZA"/>
        </w:rPr>
        <w:t>-</w:t>
      </w:r>
      <w:r w:rsidR="00A268F7" w:rsidRPr="00A268F7">
        <w:rPr>
          <w:rFonts w:ascii="GHEA Grapalat" w:hAnsi="GHEA Grapalat"/>
          <w:sz w:val="20"/>
          <w:szCs w:val="20"/>
          <w:lang w:val="en-US"/>
        </w:rPr>
        <w:t>ՄԱԾՁԲ</w:t>
      </w:r>
      <w:r w:rsidR="00A268F7" w:rsidRPr="006946FD">
        <w:rPr>
          <w:rFonts w:ascii="GHEA Grapalat" w:hAnsi="GHEA Grapalat"/>
          <w:sz w:val="20"/>
          <w:szCs w:val="20"/>
          <w:lang w:val="af-ZA"/>
        </w:rPr>
        <w:t>-2025/6</w:t>
      </w:r>
      <w:r w:rsidR="00D3707A">
        <w:rPr>
          <w:rFonts w:ascii="GHEA Grapalat" w:hAnsi="GHEA Grapalat"/>
          <w:sz w:val="20"/>
          <w:szCs w:val="20"/>
          <w:lang w:val="af-ZA"/>
        </w:rPr>
        <w:t>5</w:t>
      </w:r>
      <w:r w:rsidR="00A268F7"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Անի</w:t>
      </w:r>
      <w:r w:rsidRPr="006946F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Թորոսյանին</w:t>
      </w:r>
      <w:r w:rsidRPr="006946FD">
        <w:rPr>
          <w:rFonts w:ascii="GHEA Grapalat" w:hAnsi="GHEA Grapalat"/>
          <w:sz w:val="20"/>
          <w:szCs w:val="20"/>
          <w:lang w:val="af-ZA"/>
        </w:rPr>
        <w:t>:</w:t>
      </w:r>
    </w:p>
    <w:p w14:paraId="69E856E3" w14:textId="5B34D322" w:rsidR="006B2951" w:rsidRPr="0037629E" w:rsidRDefault="00FD1507" w:rsidP="00BC74C6">
      <w:pPr>
        <w:pStyle w:val="a3"/>
        <w:spacing w:before="0" w:beforeAutospacing="0" w:after="0" w:afterAutospacing="0" w:line="276" w:lineRule="auto"/>
        <w:divId w:val="1719089191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37629E">
        <w:rPr>
          <w:rFonts w:ascii="GHEA Grapalat" w:hAnsi="GHEA Grapalat"/>
          <w:sz w:val="20"/>
          <w:szCs w:val="20"/>
          <w:lang w:val="af-ZA"/>
        </w:rPr>
        <w:t xml:space="preserve"> 077</w:t>
      </w:r>
      <w:r w:rsidR="00BC74C6" w:rsidRPr="0037629E">
        <w:rPr>
          <w:rFonts w:ascii="GHEA Grapalat" w:hAnsi="GHEA Grapalat"/>
          <w:sz w:val="20"/>
          <w:szCs w:val="20"/>
          <w:lang w:val="af-ZA"/>
        </w:rPr>
        <w:t>706050</w:t>
      </w:r>
    </w:p>
    <w:p w14:paraId="115A3FAC" w14:textId="77777777" w:rsidR="006B2951" w:rsidRPr="0037629E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37629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37629E">
        <w:rPr>
          <w:rFonts w:ascii="GHEA Grapalat" w:hAnsi="GHEA Grapalat"/>
          <w:sz w:val="20"/>
          <w:szCs w:val="20"/>
          <w:lang w:val="af-ZA"/>
        </w:rPr>
        <w:t xml:space="preserve"> ani_torosyan@mail.ru</w:t>
      </w:r>
    </w:p>
    <w:p w14:paraId="4E4970F7" w14:textId="77777777" w:rsidR="006B2951" w:rsidRPr="0037629E" w:rsidRDefault="006B2951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af-ZA"/>
        </w:rPr>
      </w:pPr>
    </w:p>
    <w:p w14:paraId="727F9882" w14:textId="77777777" w:rsidR="006B2951" w:rsidRPr="00A268F7" w:rsidRDefault="00FD1507" w:rsidP="00BC74C6">
      <w:pPr>
        <w:spacing w:line="276" w:lineRule="auto"/>
        <w:divId w:val="1302884690"/>
        <w:rPr>
          <w:rFonts w:ascii="GHEA Grapalat" w:eastAsiaTheme="minorEastAsia" w:hAnsi="GHEA Grapalat"/>
          <w:sz w:val="20"/>
          <w:szCs w:val="20"/>
          <w:lang w:val="en-US"/>
        </w:rPr>
      </w:pPr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Պատվիրատու` ԿԶՆԱԿ հիմնադրամի «ԴՍԵԲ» հիմնարկ </w:t>
      </w:r>
    </w:p>
    <w:p w14:paraId="240A98D5" w14:textId="77777777" w:rsidR="00FD1507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</w:p>
    <w:sectPr w:rsidR="00FD1507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CF"/>
    <w:rsid w:val="001B46C9"/>
    <w:rsid w:val="0037629E"/>
    <w:rsid w:val="003B2B8C"/>
    <w:rsid w:val="006946FD"/>
    <w:rsid w:val="006B2951"/>
    <w:rsid w:val="007025CF"/>
    <w:rsid w:val="008E6E19"/>
    <w:rsid w:val="00A268F7"/>
    <w:rsid w:val="00A34DB2"/>
    <w:rsid w:val="00B90F91"/>
    <w:rsid w:val="00BC74C6"/>
    <w:rsid w:val="00BD0EA2"/>
    <w:rsid w:val="00C616F3"/>
    <w:rsid w:val="00D3707A"/>
    <w:rsid w:val="00EC1011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0CD0F"/>
  <w15:chartTrackingRefBased/>
  <w15:docId w15:val="{CAAFBC0E-21E8-45B5-BA50-311C7172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B46C9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1B46C9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15</cp:revision>
  <dcterms:created xsi:type="dcterms:W3CDTF">2025-06-16T12:16:00Z</dcterms:created>
  <dcterms:modified xsi:type="dcterms:W3CDTF">2025-12-12T14:10:00Z</dcterms:modified>
</cp:coreProperties>
</file>